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23E7A" w14:textId="77777777" w:rsidR="00AD6447" w:rsidRDefault="00960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Kontaktinformation til projekterne (1.9.2024)</w:t>
      </w:r>
    </w:p>
    <w:tbl>
      <w:tblPr>
        <w:tblStyle w:val="a"/>
        <w:tblW w:w="134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24"/>
        <w:gridCol w:w="2657"/>
        <w:gridCol w:w="1417"/>
        <w:gridCol w:w="4426"/>
        <w:gridCol w:w="3902"/>
      </w:tblGrid>
      <w:tr w:rsidR="00AD6447" w14:paraId="24566E48" w14:textId="77777777">
        <w:trPr>
          <w:trHeight w:val="29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39248" w14:textId="77777777" w:rsidR="00AD6447" w:rsidRDefault="009607D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Prjkt.nr.</w:t>
            </w: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FA455" w14:textId="77777777" w:rsidR="00AD6447" w:rsidRDefault="009607D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Projektnavn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011FE" w14:textId="77777777" w:rsidR="00AD6447" w:rsidRDefault="009607D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Periode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F1132" w14:textId="77777777" w:rsidR="00AD6447" w:rsidRDefault="009607D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Projektleder</w:t>
            </w:r>
          </w:p>
        </w:tc>
        <w:tc>
          <w:tcPr>
            <w:tcW w:w="3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836F6D" w14:textId="77777777" w:rsidR="00AD6447" w:rsidRDefault="009607D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Projektkasserer</w:t>
            </w:r>
          </w:p>
        </w:tc>
      </w:tr>
      <w:tr w:rsidR="00AD6447" w14:paraId="07EA5838" w14:textId="77777777">
        <w:trPr>
          <w:trHeight w:val="29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19726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P2</w:t>
            </w: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6239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The </w:t>
            </w:r>
            <w:proofErr w:type="spellStart"/>
            <w:r>
              <w:rPr>
                <w:color w:val="000000"/>
              </w:rPr>
              <w:t>Tiira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Summit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013E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D8DE1" w14:textId="77777777" w:rsidR="00AD6447" w:rsidRPr="009607D8" w:rsidRDefault="009607D8">
            <w:pPr>
              <w:spacing w:after="0" w:line="240" w:lineRule="auto"/>
              <w:rPr>
                <w:lang w:val="en-US"/>
              </w:rPr>
            </w:pPr>
            <w:r w:rsidRPr="009607D8">
              <w:rPr>
                <w:lang w:val="en-US"/>
              </w:rPr>
              <w:t xml:space="preserve">Margrethe Smidth (5276 6117)  </w:t>
            </w:r>
          </w:p>
          <w:p w14:paraId="0DE8A903" w14:textId="77777777" w:rsidR="00AD6447" w:rsidRPr="009607D8" w:rsidRDefault="009607D8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9607D8">
              <w:rPr>
                <w:lang w:val="en-US"/>
              </w:rPr>
              <w:instrText>HYPERLINK "mailto:margrethe.dialogos@gmail.com" \h</w:instrText>
            </w:r>
            <w:r>
              <w:fldChar w:fldCharType="separate"/>
            </w:r>
            <w:r w:rsidRPr="009607D8">
              <w:rPr>
                <w:color w:val="467886"/>
                <w:u w:val="single"/>
                <w:lang w:val="en-US"/>
              </w:rPr>
              <w:t>margrethe.dialogos@gmail.com</w:t>
            </w:r>
            <w:r>
              <w:rPr>
                <w:color w:val="467886"/>
                <w:u w:val="single"/>
              </w:rPr>
              <w:fldChar w:fldCharType="end"/>
            </w:r>
          </w:p>
          <w:p w14:paraId="31A89B60" w14:textId="77777777" w:rsidR="00AD6447" w:rsidRPr="009607D8" w:rsidRDefault="00AD6447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D9010" w14:textId="77777777" w:rsidR="00AD6447" w:rsidRDefault="009607D8">
            <w:pPr>
              <w:spacing w:after="0" w:line="240" w:lineRule="auto"/>
            </w:pPr>
            <w:r>
              <w:t>Sofie Pedersen (2814 4578)</w:t>
            </w:r>
          </w:p>
          <w:p w14:paraId="1C6C75A7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t>sjahp74@gmail.com</w:t>
            </w:r>
          </w:p>
        </w:tc>
      </w:tr>
      <w:tr w:rsidR="00AD6447" w14:paraId="21B4ED93" w14:textId="77777777">
        <w:trPr>
          <w:trHeight w:val="290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19EF" w14:textId="77777777" w:rsidR="00AD6447" w:rsidRDefault="009607D8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color w:val="000000"/>
              </w:rPr>
              <w:t>P10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CB80" w14:textId="77777777" w:rsidR="00AD6447" w:rsidRDefault="009607D8">
            <w:pP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color w:val="000000"/>
              </w:rPr>
              <w:t>Free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Your</w:t>
            </w:r>
            <w:proofErr w:type="spellEnd"/>
            <w:r>
              <w:rPr>
                <w:color w:val="000000"/>
              </w:rPr>
              <w:t xml:space="preserve"> Mine 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D9FE" w14:textId="77777777" w:rsidR="00AD6447" w:rsidRDefault="009607D8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0E613" w14:textId="77777777" w:rsidR="00AD6447" w:rsidRDefault="009607D8">
            <w:pPr>
              <w:spacing w:after="0" w:line="240" w:lineRule="auto"/>
            </w:pPr>
            <w:r>
              <w:t>Rasmus Køster-Rasmussen (5059 9866)</w:t>
            </w:r>
          </w:p>
          <w:p w14:paraId="07C74A09" w14:textId="77777777" w:rsidR="00AD6447" w:rsidRDefault="009607D8">
            <w:pPr>
              <w:spacing w:after="0" w:line="240" w:lineRule="auto"/>
            </w:pPr>
            <w:hyperlink r:id="rId5">
              <w:r>
                <w:rPr>
                  <w:color w:val="467886"/>
                  <w:u w:val="single"/>
                </w:rPr>
                <w:t>rakra@sund.ku.dk</w:t>
              </w:r>
            </w:hyperlink>
          </w:p>
          <w:p w14:paraId="036FFAAA" w14:textId="77777777" w:rsidR="00AD6447" w:rsidRDefault="00AD6447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FF27E" w14:textId="77777777" w:rsidR="00AD6447" w:rsidRDefault="009607D8">
            <w:pPr>
              <w:spacing w:after="0" w:line="240" w:lineRule="auto"/>
            </w:pPr>
            <w:r>
              <w:t>Sofie Pedersen (2814 4578)</w:t>
            </w:r>
          </w:p>
          <w:p w14:paraId="0536C875" w14:textId="77777777" w:rsidR="00AD6447" w:rsidRDefault="009607D8">
            <w:pPr>
              <w:spacing w:after="0" w:line="240" w:lineRule="auto"/>
              <w:rPr>
                <w:i/>
                <w:color w:val="000000"/>
              </w:rPr>
            </w:pPr>
            <w:hyperlink r:id="rId6">
              <w:r>
                <w:rPr>
                  <w:color w:val="467886"/>
                  <w:u w:val="single"/>
                </w:rPr>
                <w:t>sjahp74@gmail.com</w:t>
              </w:r>
            </w:hyperlink>
          </w:p>
        </w:tc>
      </w:tr>
      <w:tr w:rsidR="00AD6447" w14:paraId="23BDEB17" w14:textId="77777777">
        <w:trPr>
          <w:trHeight w:val="290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D54D" w14:textId="77777777" w:rsidR="00AD6447" w:rsidRDefault="009607D8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color w:val="000000"/>
              </w:rPr>
              <w:t>P11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CDF3" w14:textId="77777777" w:rsidR="00AD6447" w:rsidRDefault="009607D8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color w:val="000000"/>
              </w:rPr>
              <w:t>SANA Bolivia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E175" w14:textId="77777777" w:rsidR="00AD6447" w:rsidRDefault="009607D8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color w:val="000000"/>
              </w:rPr>
              <w:t>2022-2026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81AD9" w14:textId="77777777" w:rsidR="00AD6447" w:rsidRDefault="009607D8">
            <w:pPr>
              <w:tabs>
                <w:tab w:val="center" w:pos="1914"/>
                <w:tab w:val="left" w:pos="2550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Jesper Bernt Madsen (2942 1041)</w:t>
            </w:r>
          </w:p>
          <w:p w14:paraId="4BFACC66" w14:textId="77777777" w:rsidR="00AD6447" w:rsidRDefault="009607D8">
            <w:pPr>
              <w:tabs>
                <w:tab w:val="center" w:pos="1914"/>
                <w:tab w:val="left" w:pos="2550"/>
              </w:tabs>
              <w:spacing w:after="0" w:line="240" w:lineRule="auto"/>
              <w:rPr>
                <w:color w:val="000000"/>
              </w:rPr>
            </w:pPr>
            <w:hyperlink r:id="rId7">
              <w:r>
                <w:rPr>
                  <w:color w:val="467886"/>
                  <w:u w:val="single"/>
                </w:rPr>
                <w:t>jesper.bernt@gmail.com</w:t>
              </w:r>
            </w:hyperlink>
          </w:p>
          <w:p w14:paraId="6F804F86" w14:textId="77777777" w:rsidR="00AD6447" w:rsidRDefault="00AD6447">
            <w:pPr>
              <w:tabs>
                <w:tab w:val="center" w:pos="1914"/>
                <w:tab w:val="left" w:pos="2550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7CC28" w14:textId="77777777" w:rsidR="00AD6447" w:rsidRDefault="009607D8">
            <w:pPr>
              <w:tabs>
                <w:tab w:val="center" w:pos="1914"/>
                <w:tab w:val="left" w:pos="2550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Jesper Bernt </w:t>
            </w:r>
            <w:r>
              <w:t>Madsen (2942 1041)</w:t>
            </w:r>
          </w:p>
          <w:p w14:paraId="16DFD368" w14:textId="77777777" w:rsidR="00AD6447" w:rsidRDefault="009607D8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color w:val="000000"/>
              </w:rPr>
              <w:t>jesper.bernt@gmail.com</w:t>
            </w:r>
          </w:p>
        </w:tc>
      </w:tr>
      <w:tr w:rsidR="00AD6447" w:rsidRPr="009607D8" w14:paraId="25C25520" w14:textId="77777777">
        <w:trPr>
          <w:trHeight w:val="290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8E92" w14:textId="77777777" w:rsidR="00AD6447" w:rsidRDefault="009607D8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color w:val="000000"/>
              </w:rPr>
              <w:t>P12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603C" w14:textId="77777777" w:rsidR="00AD6447" w:rsidRPr="009607D8" w:rsidRDefault="009607D8">
            <w:pPr>
              <w:spacing w:after="0" w:line="240" w:lineRule="auto"/>
              <w:rPr>
                <w:i/>
                <w:color w:val="000000"/>
                <w:lang w:val="en-US"/>
              </w:rPr>
            </w:pPr>
            <w:r w:rsidRPr="009607D8">
              <w:rPr>
                <w:color w:val="000000"/>
                <w:lang w:val="en-US"/>
              </w:rPr>
              <w:t>Introducing Mercury-Free Gold Mining in Nicaragua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ADEE6" w14:textId="77777777" w:rsidR="00AD6447" w:rsidRDefault="009607D8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F5F632" w14:textId="77777777" w:rsidR="00AD6447" w:rsidRPr="009607D8" w:rsidRDefault="009607D8">
            <w:pPr>
              <w:spacing w:after="0" w:line="240" w:lineRule="auto"/>
              <w:rPr>
                <w:lang w:val="en-US"/>
              </w:rPr>
            </w:pPr>
            <w:r w:rsidRPr="009607D8">
              <w:rPr>
                <w:lang w:val="en-US"/>
              </w:rPr>
              <w:t xml:space="preserve">Margrethe Smidth (5276 6117)  </w:t>
            </w:r>
          </w:p>
          <w:p w14:paraId="7BF2B16E" w14:textId="77777777" w:rsidR="00AD6447" w:rsidRPr="009607D8" w:rsidRDefault="009607D8">
            <w:pPr>
              <w:spacing w:after="0" w:line="240" w:lineRule="auto"/>
              <w:rPr>
                <w:i/>
                <w:lang w:val="en-US"/>
              </w:rPr>
            </w:pPr>
            <w:r w:rsidRPr="009607D8">
              <w:rPr>
                <w:lang w:val="en-US"/>
              </w:rPr>
              <w:t>margrethe.dialogos@gmail.com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8DBDED" w14:textId="77777777" w:rsidR="00AD6447" w:rsidRPr="009607D8" w:rsidRDefault="009607D8">
            <w:pPr>
              <w:spacing w:after="0" w:line="240" w:lineRule="auto"/>
              <w:rPr>
                <w:lang w:val="en-US"/>
              </w:rPr>
            </w:pPr>
            <w:r w:rsidRPr="009607D8">
              <w:rPr>
                <w:lang w:val="en-US"/>
              </w:rPr>
              <w:t xml:space="preserve">Margrethe Smidth (5276 6117)  </w:t>
            </w:r>
          </w:p>
          <w:p w14:paraId="60BBF567" w14:textId="77777777" w:rsidR="00AD6447" w:rsidRPr="009607D8" w:rsidRDefault="009607D8">
            <w:pPr>
              <w:spacing w:after="0" w:line="240" w:lineRule="auto"/>
              <w:rPr>
                <w:i/>
                <w:lang w:val="en-US"/>
              </w:rPr>
            </w:pPr>
            <w:r w:rsidRPr="009607D8">
              <w:rPr>
                <w:lang w:val="en-US"/>
              </w:rPr>
              <w:t>margrethe.dialogos@gmail.com</w:t>
            </w:r>
          </w:p>
        </w:tc>
      </w:tr>
      <w:tr w:rsidR="00AD6447" w14:paraId="6134E80A" w14:textId="77777777">
        <w:trPr>
          <w:trHeight w:val="29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864E6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P13</w:t>
            </w: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8ED8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Empowerment of </w:t>
            </w:r>
            <w:proofErr w:type="spellStart"/>
            <w:r>
              <w:rPr>
                <w:color w:val="000000"/>
              </w:rPr>
              <w:t>female</w:t>
            </w:r>
            <w:proofErr w:type="spellEnd"/>
            <w:r>
              <w:rPr>
                <w:color w:val="000000"/>
              </w:rPr>
              <w:t xml:space="preserve"> miners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BAC4B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2023-2024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D7915" w14:textId="77777777" w:rsidR="00AD6447" w:rsidRDefault="009607D8">
            <w:pPr>
              <w:spacing w:after="0" w:line="240" w:lineRule="auto"/>
            </w:pPr>
            <w:r>
              <w:t>Chris Kuylenstierna (2866 9450)</w:t>
            </w:r>
          </w:p>
          <w:p w14:paraId="3D8B118A" w14:textId="77777777" w:rsidR="00AD6447" w:rsidRDefault="009607D8">
            <w:pPr>
              <w:spacing w:after="0" w:line="240" w:lineRule="auto"/>
            </w:pPr>
            <w:hyperlink r:id="rId8">
              <w:r>
                <w:rPr>
                  <w:color w:val="467886"/>
                  <w:u w:val="single"/>
                </w:rPr>
                <w:t>kuylenstierna.chris@gmail.com</w:t>
              </w:r>
            </w:hyperlink>
          </w:p>
          <w:p w14:paraId="1B2CBF2A" w14:textId="77777777" w:rsidR="00AD6447" w:rsidRDefault="00AD644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AE748B" w14:textId="77777777" w:rsidR="00AD6447" w:rsidRDefault="009607D8">
            <w:pPr>
              <w:spacing w:after="0" w:line="240" w:lineRule="auto"/>
            </w:pPr>
            <w:r>
              <w:t xml:space="preserve">Erik </w:t>
            </w:r>
            <w:proofErr w:type="spellStart"/>
            <w:r>
              <w:t>Jørs</w:t>
            </w:r>
            <w:proofErr w:type="spellEnd"/>
            <w:r>
              <w:t xml:space="preserve"> (5132 5374)</w:t>
            </w:r>
          </w:p>
          <w:p w14:paraId="25B9BA83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t>erik.dialogos@gmail.com</w:t>
            </w:r>
          </w:p>
        </w:tc>
      </w:tr>
      <w:tr w:rsidR="00AD6447" w14:paraId="53E71990" w14:textId="77777777">
        <w:trPr>
          <w:trHeight w:val="29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6A72B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P14</w:t>
            </w: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E6CE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Interkulturel Sundhed - Bolivia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1991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2024-2025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7BA60" w14:textId="77777777" w:rsidR="00AD6447" w:rsidRDefault="009607D8">
            <w:pPr>
              <w:spacing w:after="0" w:line="240" w:lineRule="auto"/>
            </w:pPr>
            <w:r>
              <w:t xml:space="preserve">Annie </w:t>
            </w:r>
            <w:proofErr w:type="spellStart"/>
            <w:r>
              <w:t>Oehlerich</w:t>
            </w:r>
            <w:proofErr w:type="spellEnd"/>
            <w:r>
              <w:t xml:space="preserve"> (25476239) </w:t>
            </w:r>
            <w:hyperlink r:id="rId9">
              <w:r>
                <w:rPr>
                  <w:color w:val="467886"/>
                  <w:u w:val="single"/>
                </w:rPr>
                <w:t>annieoeh@yahoo.dk</w:t>
              </w:r>
            </w:hyperlink>
          </w:p>
          <w:p w14:paraId="40C5C187" w14:textId="77777777" w:rsidR="00AD6447" w:rsidRDefault="00AD6447">
            <w:pPr>
              <w:spacing w:after="0" w:line="240" w:lineRule="auto"/>
            </w:pPr>
          </w:p>
        </w:tc>
        <w:tc>
          <w:tcPr>
            <w:tcW w:w="3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E2AE9" w14:textId="77777777" w:rsidR="00AD6447" w:rsidRDefault="009607D8">
            <w:pPr>
              <w:tabs>
                <w:tab w:val="center" w:pos="1914"/>
                <w:tab w:val="left" w:pos="2550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Jesper Bernt </w:t>
            </w:r>
            <w:r>
              <w:t>Madsen (2942 1041)</w:t>
            </w:r>
          </w:p>
          <w:p w14:paraId="37E128CD" w14:textId="77777777" w:rsidR="00AD6447" w:rsidRDefault="009607D8">
            <w:pPr>
              <w:spacing w:after="0" w:line="240" w:lineRule="auto"/>
            </w:pPr>
            <w:r>
              <w:rPr>
                <w:color w:val="000000"/>
              </w:rPr>
              <w:t>jesper.bernt@gmail.com</w:t>
            </w:r>
          </w:p>
        </w:tc>
      </w:tr>
      <w:tr w:rsidR="00AD6447" w14:paraId="12C4D6C3" w14:textId="77777777">
        <w:trPr>
          <w:trHeight w:val="29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8207" w14:textId="77777777" w:rsidR="00AD6447" w:rsidRDefault="00AD644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522C8" w14:textId="77777777" w:rsidR="00AD6447" w:rsidRPr="009607D8" w:rsidRDefault="009607D8">
            <w:pPr>
              <w:spacing w:after="0" w:line="240" w:lineRule="auto"/>
              <w:rPr>
                <w:color w:val="000000"/>
                <w:lang w:val="en-US"/>
              </w:rPr>
            </w:pPr>
            <w:r w:rsidRPr="009607D8">
              <w:rPr>
                <w:lang w:val="en-US"/>
              </w:rPr>
              <w:t>Farming Health and Environment III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1D22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t>2021-2024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4E9052" w14:textId="77777777" w:rsidR="00AD6447" w:rsidRDefault="009607D8">
            <w:pPr>
              <w:spacing w:after="0" w:line="240" w:lineRule="auto"/>
            </w:pPr>
            <w:r>
              <w:t>Henrik Salomonsen (</w:t>
            </w:r>
            <w:r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  <w:t>+45 53805201)</w:t>
            </w:r>
          </w:p>
          <w:p w14:paraId="20037401" w14:textId="77777777" w:rsidR="00AD6447" w:rsidRDefault="009607D8">
            <w:pPr>
              <w:spacing w:after="0" w:line="240" w:lineRule="auto"/>
            </w:pPr>
            <w:r>
              <w:t>hsal@outlook.com</w:t>
            </w:r>
          </w:p>
        </w:tc>
        <w:tc>
          <w:tcPr>
            <w:tcW w:w="3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61884" w14:textId="77777777" w:rsidR="00AD6447" w:rsidRDefault="009607D8">
            <w:pPr>
              <w:tabs>
                <w:tab w:val="center" w:pos="1914"/>
                <w:tab w:val="left" w:pos="2550"/>
              </w:tabs>
              <w:spacing w:after="0" w:line="240" w:lineRule="auto"/>
            </w:pPr>
            <w:r>
              <w:t>Esben Salomonsen</w:t>
            </w:r>
          </w:p>
          <w:p w14:paraId="166744BD" w14:textId="77777777" w:rsidR="00AD6447" w:rsidRDefault="009607D8">
            <w:pPr>
              <w:tabs>
                <w:tab w:val="center" w:pos="1914"/>
                <w:tab w:val="left" w:pos="2550"/>
              </w:tabs>
              <w:spacing w:after="0" w:line="240" w:lineRule="auto"/>
            </w:pPr>
            <w:r>
              <w:rPr>
                <w:rFonts w:ascii="Roboto" w:eastAsia="Roboto" w:hAnsi="Roboto" w:cs="Roboto"/>
                <w:color w:val="5E5E5E"/>
                <w:sz w:val="18"/>
                <w:szCs w:val="18"/>
                <w:highlight w:val="white"/>
              </w:rPr>
              <w:t>esben.salomonsen@outlook.com</w:t>
            </w:r>
          </w:p>
        </w:tc>
      </w:tr>
    </w:tbl>
    <w:p w14:paraId="246FB0FC" w14:textId="77777777" w:rsidR="00AD6447" w:rsidRDefault="00AD6447">
      <w:pPr>
        <w:rPr>
          <w:b/>
        </w:rPr>
      </w:pPr>
    </w:p>
    <w:p w14:paraId="6BE58B96" w14:textId="77777777" w:rsidR="00AD6447" w:rsidRDefault="00960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Kontaktinformation til bestyrelsen, suppleanter og foreningskasserer</w:t>
      </w:r>
    </w:p>
    <w:tbl>
      <w:tblPr>
        <w:tblStyle w:val="a0"/>
        <w:tblW w:w="134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30"/>
        <w:gridCol w:w="4820"/>
        <w:gridCol w:w="5812"/>
      </w:tblGrid>
      <w:tr w:rsidR="00AD6447" w14:paraId="75F83472" w14:textId="77777777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8E3BD" w14:textId="77777777" w:rsidR="00AD6447" w:rsidRDefault="009607D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Navn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5B961" w14:textId="77777777" w:rsidR="00AD6447" w:rsidRDefault="009607D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Kontaktinfo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59169" w14:textId="77777777" w:rsidR="00AD6447" w:rsidRDefault="009607D8">
            <w:pPr>
              <w:spacing w:after="0" w:line="240" w:lineRule="auto"/>
              <w:ind w:right="-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Ansvarsområder</w:t>
            </w:r>
          </w:p>
        </w:tc>
      </w:tr>
      <w:tr w:rsidR="00AD6447" w14:paraId="3EB0B4E4" w14:textId="77777777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0E84F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Louise Hindenburg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CF1F3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31426288</w:t>
            </w:r>
          </w:p>
          <w:p w14:paraId="1E3AA330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hyperlink r:id="rId10">
              <w:r>
                <w:rPr>
                  <w:color w:val="467886"/>
                  <w:u w:val="single"/>
                </w:rPr>
                <w:t>louisehindenburg@gmail.com</w:t>
              </w:r>
            </w:hyperlink>
          </w:p>
          <w:p w14:paraId="4A932CD9" w14:textId="77777777" w:rsidR="00AD6447" w:rsidRDefault="00AD644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2C5475" w14:textId="77777777" w:rsidR="00AD6447" w:rsidRDefault="009607D8">
            <w:pPr>
              <w:spacing w:after="0" w:line="240" w:lineRule="auto"/>
              <w:ind w:right="-71"/>
            </w:pPr>
            <w:proofErr w:type="spellStart"/>
            <w:r>
              <w:t>Forperson</w:t>
            </w:r>
            <w:proofErr w:type="spellEnd"/>
            <w:r>
              <w:t xml:space="preserve">, dagsorden til bestyrelsesmøder, </w:t>
            </w:r>
            <w:proofErr w:type="spellStart"/>
            <w:r>
              <w:t>Admin</w:t>
            </w:r>
            <w:proofErr w:type="spellEnd"/>
            <w:r>
              <w:t xml:space="preserve">-retningslinjer, arkiv, dokumenter i Vores </w:t>
            </w:r>
            <w:proofErr w:type="spellStart"/>
            <w:proofErr w:type="gramStart"/>
            <w:r>
              <w:t>CISU,arkiv</w:t>
            </w:r>
            <w:proofErr w:type="spellEnd"/>
            <w:proofErr w:type="gramEnd"/>
          </w:p>
        </w:tc>
      </w:tr>
      <w:tr w:rsidR="00AD6447" w14:paraId="1075563A" w14:textId="77777777">
        <w:trPr>
          <w:trHeight w:val="2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6500" w14:textId="77777777" w:rsidR="00AD6447" w:rsidRDefault="009607D8">
            <w:pPr>
              <w:spacing w:after="0" w:line="240" w:lineRule="auto"/>
            </w:pPr>
            <w:r>
              <w:lastRenderedPageBreak/>
              <w:t>Margrethe Smidth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E76021" w14:textId="77777777" w:rsidR="00AD6447" w:rsidRDefault="009607D8">
            <w:pPr>
              <w:spacing w:after="0" w:line="240" w:lineRule="auto"/>
            </w:pPr>
            <w:r>
              <w:t>Mobil: 5276 6117</w:t>
            </w:r>
          </w:p>
          <w:p w14:paraId="3D5FB57E" w14:textId="77777777" w:rsidR="00AD6447" w:rsidRDefault="009607D8">
            <w:pPr>
              <w:spacing w:after="0" w:line="240" w:lineRule="auto"/>
            </w:pPr>
            <w:r>
              <w:t>margrethe.dialogos@gmail.com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28502" w14:textId="77777777" w:rsidR="00AD6447" w:rsidRDefault="009607D8">
            <w:pPr>
              <w:spacing w:after="0" w:line="240" w:lineRule="auto"/>
              <w:ind w:right="-71"/>
            </w:pPr>
            <w:proofErr w:type="spellStart"/>
            <w:r>
              <w:t>Næstforperson</w:t>
            </w:r>
            <w:proofErr w:type="spellEnd"/>
            <w:r>
              <w:t xml:space="preserve">, kontakt til projektgrupperne, </w:t>
            </w:r>
            <w:proofErr w:type="spellStart"/>
            <w:r>
              <w:t>erfamøder</w:t>
            </w:r>
            <w:proofErr w:type="spellEnd"/>
            <w:r>
              <w:t xml:space="preserve"> for projektledere, kontakt til CISU, fundraising (Slots- og kulturstyrelsen)</w:t>
            </w:r>
          </w:p>
        </w:tc>
      </w:tr>
      <w:tr w:rsidR="00AD6447" w14:paraId="57C9C9F1" w14:textId="77777777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A0E7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t>Chris Kuylenstierna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1E6960" w14:textId="77777777" w:rsidR="00AD6447" w:rsidRDefault="009607D8">
            <w:pPr>
              <w:spacing w:after="0" w:line="240" w:lineRule="auto"/>
            </w:pPr>
            <w:r>
              <w:t>Mobil: 2866 9450</w:t>
            </w:r>
          </w:p>
          <w:p w14:paraId="0ABD6F35" w14:textId="77777777" w:rsidR="00AD6447" w:rsidRDefault="009607D8">
            <w:pPr>
              <w:spacing w:after="0" w:line="240" w:lineRule="auto"/>
            </w:pPr>
            <w:hyperlink r:id="rId11">
              <w:r>
                <w:rPr>
                  <w:color w:val="467886"/>
                  <w:u w:val="single"/>
                </w:rPr>
                <w:t>kuylenstierna.chris@gmail.com</w:t>
              </w:r>
            </w:hyperlink>
          </w:p>
          <w:p w14:paraId="205FEF57" w14:textId="77777777" w:rsidR="00AD6447" w:rsidRDefault="00AD644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6DA118" w14:textId="77777777" w:rsidR="00AD6447" w:rsidRDefault="009607D8">
            <w:pPr>
              <w:spacing w:after="0" w:line="240" w:lineRule="auto"/>
              <w:ind w:right="-7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Menig medlem</w:t>
            </w:r>
            <w:proofErr w:type="gramEnd"/>
            <w:r>
              <w:rPr>
                <w:color w:val="000000"/>
              </w:rPr>
              <w:t>, Kommunikation på website, kontakt til webredaktør, Mads.</w:t>
            </w:r>
          </w:p>
        </w:tc>
      </w:tr>
      <w:tr w:rsidR="00AD6447" w14:paraId="631BDF9E" w14:textId="77777777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138A" w14:textId="77777777" w:rsidR="00AD6447" w:rsidRDefault="009607D8">
            <w:pPr>
              <w:spacing w:after="0" w:line="240" w:lineRule="auto"/>
              <w:rPr>
                <w:i/>
                <w:color w:val="000000"/>
              </w:rPr>
            </w:pPr>
            <w:r>
              <w:t>Sofie Pedersen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B920A" w14:textId="77777777" w:rsidR="00AD6447" w:rsidRDefault="009607D8">
            <w:pPr>
              <w:spacing w:after="0" w:line="240" w:lineRule="auto"/>
            </w:pPr>
            <w:r>
              <w:t>2814 4578</w:t>
            </w:r>
          </w:p>
          <w:p w14:paraId="7F7E5BAD" w14:textId="77777777" w:rsidR="00AD6447" w:rsidRDefault="009607D8">
            <w:pPr>
              <w:spacing w:after="0" w:line="240" w:lineRule="auto"/>
              <w:rPr>
                <w:i/>
              </w:rPr>
            </w:pPr>
            <w:hyperlink r:id="rId12">
              <w:r>
                <w:rPr>
                  <w:color w:val="467886"/>
                  <w:u w:val="single"/>
                </w:rPr>
                <w:t>sjahp74@gmail.com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8FF815" w14:textId="77777777" w:rsidR="00AD6447" w:rsidRDefault="009607D8">
            <w:pPr>
              <w:spacing w:after="0" w:line="240" w:lineRule="auto"/>
              <w:ind w:right="-71"/>
            </w:pPr>
            <w:proofErr w:type="gramStart"/>
            <w:r>
              <w:t>Menig medlem</w:t>
            </w:r>
            <w:proofErr w:type="gramEnd"/>
            <w:r>
              <w:t xml:space="preserve">, Medlemsliste, </w:t>
            </w:r>
            <w:proofErr w:type="spellStart"/>
            <w:r>
              <w:t>Admin</w:t>
            </w:r>
            <w:proofErr w:type="spellEnd"/>
            <w:r>
              <w:t xml:space="preserve">-retningslinjer, </w:t>
            </w:r>
            <w:proofErr w:type="spellStart"/>
            <w:r>
              <w:t>erfa</w:t>
            </w:r>
            <w:proofErr w:type="spellEnd"/>
            <w:r>
              <w:t xml:space="preserve">-møder for projektkasserere, (2. godkender i banken), fundraising (Slots- og kulturstyrelsen), arkiv  </w:t>
            </w:r>
          </w:p>
          <w:p w14:paraId="072CF767" w14:textId="77777777" w:rsidR="00AD6447" w:rsidRDefault="00AD6447">
            <w:pPr>
              <w:spacing w:after="0" w:line="240" w:lineRule="auto"/>
              <w:ind w:right="-71"/>
              <w:rPr>
                <w:i/>
              </w:rPr>
            </w:pPr>
          </w:p>
        </w:tc>
      </w:tr>
      <w:tr w:rsidR="00AD6447" w14:paraId="50B1C6FA" w14:textId="77777777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E88E4" w14:textId="77777777" w:rsidR="00AD6447" w:rsidRDefault="009607D8">
            <w:pPr>
              <w:spacing w:after="0" w:line="240" w:lineRule="auto"/>
            </w:pPr>
            <w:r>
              <w:t>Ane Bonde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B65A29" w14:textId="77777777" w:rsidR="00AD6447" w:rsidRDefault="009607D8">
            <w:pPr>
              <w:spacing w:after="0" w:line="240" w:lineRule="auto"/>
            </w:pPr>
            <w:r>
              <w:t>24642326</w:t>
            </w:r>
          </w:p>
          <w:p w14:paraId="76ADADBC" w14:textId="77777777" w:rsidR="00AD6447" w:rsidRDefault="009607D8">
            <w:pPr>
              <w:spacing w:after="0" w:line="240" w:lineRule="auto"/>
              <w:rPr>
                <w:color w:val="467886"/>
                <w:u w:val="single"/>
              </w:rPr>
            </w:pPr>
            <w:hyperlink r:id="rId13">
              <w:r>
                <w:rPr>
                  <w:color w:val="467886"/>
                  <w:u w:val="single"/>
                </w:rPr>
                <w:t>anebonde@mail.tele.dk</w:t>
              </w:r>
            </w:hyperlink>
          </w:p>
          <w:p w14:paraId="7FEEF323" w14:textId="77777777" w:rsidR="00AD6447" w:rsidRDefault="00AD6447">
            <w:pPr>
              <w:spacing w:after="0" w:line="240" w:lineRule="auto"/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29103" w14:textId="77777777" w:rsidR="00AD6447" w:rsidRDefault="009607D8">
            <w:pPr>
              <w:spacing w:after="0" w:line="240" w:lineRule="auto"/>
              <w:ind w:right="-71"/>
            </w:pPr>
            <w:proofErr w:type="gramStart"/>
            <w:r>
              <w:rPr>
                <w:color w:val="000000"/>
              </w:rPr>
              <w:t>Menig medlem</w:t>
            </w:r>
            <w:proofErr w:type="gramEnd"/>
            <w:r>
              <w:rPr>
                <w:color w:val="000000"/>
              </w:rPr>
              <w:t xml:space="preserve">, </w:t>
            </w:r>
            <w:r>
              <w:t>Medlemskommunikation / information, referater til projektgrupperne / -lederne</w:t>
            </w:r>
          </w:p>
        </w:tc>
      </w:tr>
      <w:tr w:rsidR="00AD6447" w14:paraId="39CD6775" w14:textId="77777777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4913" w14:textId="77777777" w:rsidR="00AD6447" w:rsidRDefault="009607D8">
            <w:pPr>
              <w:spacing w:after="0" w:line="240" w:lineRule="auto"/>
            </w:pPr>
            <w:r>
              <w:t>Marie Brasholt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F3917" w14:textId="77777777" w:rsidR="00AD6447" w:rsidRDefault="009607D8">
            <w:pPr>
              <w:spacing w:after="0" w:line="240" w:lineRule="auto"/>
            </w:pPr>
            <w:r>
              <w:t>60880672</w:t>
            </w:r>
          </w:p>
          <w:p w14:paraId="595E035E" w14:textId="77777777" w:rsidR="00AD6447" w:rsidRDefault="009607D8">
            <w:pPr>
              <w:spacing w:after="0" w:line="240" w:lineRule="auto"/>
              <w:rPr>
                <w:color w:val="467886"/>
                <w:u w:val="single"/>
              </w:rPr>
            </w:pPr>
            <w:hyperlink r:id="rId14">
              <w:r>
                <w:rPr>
                  <w:color w:val="467886"/>
                  <w:u w:val="single"/>
                </w:rPr>
                <w:t>mariedialogos@gmail.com</w:t>
              </w:r>
            </w:hyperlink>
          </w:p>
          <w:p w14:paraId="06B40917" w14:textId="77777777" w:rsidR="00AD6447" w:rsidRDefault="00AD6447">
            <w:pPr>
              <w:spacing w:after="0" w:line="240" w:lineRule="auto"/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D65F6" w14:textId="77777777" w:rsidR="00AD6447" w:rsidRDefault="009607D8">
            <w:pPr>
              <w:spacing w:after="0" w:line="240" w:lineRule="auto"/>
              <w:ind w:right="-71"/>
            </w:pPr>
            <w:r>
              <w:t>Suppleant</w:t>
            </w:r>
          </w:p>
        </w:tc>
      </w:tr>
      <w:tr w:rsidR="00AD6447" w14:paraId="4646C3E0" w14:textId="77777777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CC39" w14:textId="77777777" w:rsidR="00AD6447" w:rsidRDefault="009607D8">
            <w:pPr>
              <w:spacing w:after="0" w:line="240" w:lineRule="auto"/>
            </w:pPr>
            <w:r>
              <w:t xml:space="preserve">Erik </w:t>
            </w:r>
            <w:proofErr w:type="spellStart"/>
            <w:r>
              <w:t>Jørs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D55C94" w14:textId="77777777" w:rsidR="00AD6447" w:rsidRDefault="009607D8">
            <w:pPr>
              <w:spacing w:after="0" w:line="240" w:lineRule="auto"/>
            </w:pPr>
            <w:r>
              <w:t>5132 5374</w:t>
            </w:r>
          </w:p>
          <w:p w14:paraId="2F4D8A9C" w14:textId="77777777" w:rsidR="00AD6447" w:rsidRDefault="009607D8">
            <w:pPr>
              <w:spacing w:after="0" w:line="240" w:lineRule="auto"/>
            </w:pPr>
            <w:hyperlink r:id="rId15">
              <w:r>
                <w:rPr>
                  <w:color w:val="467886"/>
                  <w:u w:val="single"/>
                </w:rPr>
                <w:t>erik.dialogos@gmail.com</w:t>
              </w:r>
            </w:hyperlink>
          </w:p>
          <w:p w14:paraId="4CCB4B47" w14:textId="77777777" w:rsidR="00AD6447" w:rsidRDefault="00AD6447">
            <w:pPr>
              <w:spacing w:after="0" w:line="240" w:lineRule="auto"/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13BD02" w14:textId="77777777" w:rsidR="00AD6447" w:rsidRDefault="009607D8">
            <w:pPr>
              <w:spacing w:after="0" w:line="240" w:lineRule="auto"/>
              <w:ind w:right="-71"/>
            </w:pPr>
            <w:r>
              <w:rPr>
                <w:color w:val="000000"/>
              </w:rPr>
              <w:t xml:space="preserve">Suppleant, </w:t>
            </w:r>
            <w:r>
              <w:t>rejseforsikring,</w:t>
            </w:r>
          </w:p>
        </w:tc>
      </w:tr>
      <w:tr w:rsidR="00AD6447" w14:paraId="7313054F" w14:textId="77777777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5386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Johanne Brasholt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F20BC7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4256 2145</w:t>
            </w:r>
          </w:p>
          <w:p w14:paraId="65BAB1CC" w14:textId="77777777" w:rsidR="00AD6447" w:rsidRDefault="009607D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foreningskasserer@dialogos.dk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43DD83" w14:textId="77777777" w:rsidR="00AD6447" w:rsidRDefault="009607D8">
            <w:pPr>
              <w:spacing w:after="0" w:line="240" w:lineRule="auto"/>
              <w:ind w:right="-71"/>
            </w:pPr>
            <w:r>
              <w:rPr>
                <w:color w:val="000000"/>
              </w:rPr>
              <w:t xml:space="preserve">Foreningskasserer, </w:t>
            </w:r>
            <w:r>
              <w:t>kontakt til projektkasserere, samarbejde med revisor om årsregnskab, tilsyn med bogholder, godkendelse af udgifter og bilag i foreningens regi, 2. godkender i banken</w:t>
            </w:r>
          </w:p>
          <w:p w14:paraId="3495D4D7" w14:textId="77777777" w:rsidR="00AD6447" w:rsidRDefault="00AD6447">
            <w:pPr>
              <w:spacing w:after="0" w:line="240" w:lineRule="auto"/>
              <w:ind w:right="-71"/>
              <w:rPr>
                <w:color w:val="000000"/>
              </w:rPr>
            </w:pPr>
          </w:p>
        </w:tc>
      </w:tr>
    </w:tbl>
    <w:p w14:paraId="3BBF934C" w14:textId="77777777" w:rsidR="00AD6447" w:rsidRDefault="00AD6447"/>
    <w:sectPr w:rsidR="00AD6447">
      <w:pgSz w:w="16838" w:h="11906" w:orient="landscape"/>
      <w:pgMar w:top="1134" w:right="1701" w:bottom="1134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59BD2E6-6D24-4400-82BA-37498435B403}"/>
    <w:embedBold r:id="rId2" w:fontKey="{77C1EDDF-291F-43A7-B7AA-FCD8AB86B113}"/>
    <w:embedItalic r:id="rId3" w:fontKey="{499C90EE-2FBF-4039-9E84-4A744DF5392F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149FF24C-A25C-4F12-90A5-E087B10A27B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  <w:embedRegular r:id="rId5" w:fontKey="{A3DA1ECC-F8C1-4D97-9EEE-34C297A0F7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47"/>
    <w:rsid w:val="001A02AA"/>
    <w:rsid w:val="009607D8"/>
    <w:rsid w:val="00A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D359"/>
  <w15:docId w15:val="{4385FA45-6071-4076-BD67-9E1E8620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da-DK" w:eastAsia="da-DK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3B7"/>
  </w:style>
  <w:style w:type="paragraph" w:styleId="Overskrift1">
    <w:name w:val="heading 1"/>
    <w:basedOn w:val="Normal"/>
    <w:next w:val="Normal"/>
    <w:link w:val="Overskrift1Tegn"/>
    <w:uiPriority w:val="9"/>
    <w:qFormat/>
    <w:rsid w:val="003A5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5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5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5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5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5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5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5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5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3A5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A5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A5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5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5F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5F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5F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5F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5F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5F8C"/>
    <w:rPr>
      <w:rFonts w:eastAsiaTheme="majorEastAsia" w:cstheme="majorBidi"/>
      <w:color w:val="272727" w:themeColor="text1" w:themeTint="D8"/>
    </w:rPr>
  </w:style>
  <w:style w:type="character" w:customStyle="1" w:styleId="TitelTegn">
    <w:name w:val="Titel Tegn"/>
    <w:basedOn w:val="Standardskrifttypeiafsnit"/>
    <w:link w:val="Titel"/>
    <w:uiPriority w:val="10"/>
    <w:rsid w:val="003A5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Pr>
      <w:color w:val="595959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5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A5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A5F8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A5F8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A5F8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A5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A5F8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A5F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A5F8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5F8C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ylenstierna.chris@gmail.com" TargetMode="External"/><Relationship Id="rId13" Type="http://schemas.openxmlformats.org/officeDocument/2006/relationships/hyperlink" Target="mailto:anebonde@mail.tele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per.bernt@gmail.com" TargetMode="External"/><Relationship Id="rId12" Type="http://schemas.openxmlformats.org/officeDocument/2006/relationships/hyperlink" Target="mailto:sjahp74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jahp74@gmail.com" TargetMode="External"/><Relationship Id="rId11" Type="http://schemas.openxmlformats.org/officeDocument/2006/relationships/hyperlink" Target="mailto:kuylenstierna.chris@gmail.com" TargetMode="External"/><Relationship Id="rId5" Type="http://schemas.openxmlformats.org/officeDocument/2006/relationships/hyperlink" Target="mailto:rakra@sund.ku.dk" TargetMode="External"/><Relationship Id="rId15" Type="http://schemas.openxmlformats.org/officeDocument/2006/relationships/hyperlink" Target="mailto:erik.dialogos@gmail.com" TargetMode="External"/><Relationship Id="rId10" Type="http://schemas.openxmlformats.org/officeDocument/2006/relationships/hyperlink" Target="mailto:louisehindenbur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eoeh@yahoo.dk" TargetMode="External"/><Relationship Id="rId14" Type="http://schemas.openxmlformats.org/officeDocument/2006/relationships/hyperlink" Target="mailto:mariedialogos@gmail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NJCil33qgjDRYviyFDNpc59eqw==">CgMxLjA4AHIhMXRFVGNlZ3BuZEhfYWI1dTFqQVl1cHIzaWI0OHU5Q1lq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Pedersen</dc:creator>
  <cp:lastModifiedBy>Chris Kuylenstierna</cp:lastModifiedBy>
  <cp:revision>2</cp:revision>
  <dcterms:created xsi:type="dcterms:W3CDTF">2024-10-03T12:05:00Z</dcterms:created>
  <dcterms:modified xsi:type="dcterms:W3CDTF">2024-10-03T12:05:00Z</dcterms:modified>
</cp:coreProperties>
</file>