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2C14" w14:textId="56471EF6" w:rsidR="00747276" w:rsidRDefault="00747276" w:rsidP="00747276">
      <w:pPr>
        <w:spacing w:before="100" w:beforeAutospacing="1" w:after="100" w:afterAutospacing="1"/>
        <w:rPr>
          <w:lang w:val="da-DK"/>
        </w:rPr>
      </w:pPr>
      <w:r w:rsidRPr="005F0658">
        <w:rPr>
          <w:b/>
          <w:lang w:val="da-DK"/>
        </w:rPr>
        <w:t xml:space="preserve">Referat </w:t>
      </w:r>
      <w:r w:rsidR="005F0658">
        <w:rPr>
          <w:b/>
          <w:lang w:val="da-DK"/>
        </w:rPr>
        <w:t>b</w:t>
      </w:r>
      <w:r w:rsidRPr="005F0658">
        <w:rPr>
          <w:b/>
          <w:lang w:val="da-DK"/>
        </w:rPr>
        <w:t xml:space="preserve">estyrelsesmøde </w:t>
      </w:r>
      <w:proofErr w:type="spellStart"/>
      <w:r w:rsidRPr="005F0658">
        <w:rPr>
          <w:b/>
          <w:lang w:val="da-DK"/>
        </w:rPr>
        <w:t>Dialogos</w:t>
      </w:r>
      <w:proofErr w:type="spellEnd"/>
      <w:r w:rsidRPr="005F0658">
        <w:rPr>
          <w:b/>
          <w:lang w:val="da-DK"/>
        </w:rPr>
        <w:t xml:space="preserve"> 17/8 2022</w:t>
      </w:r>
      <w:r w:rsidR="00A6207C">
        <w:rPr>
          <w:lang w:val="da-DK"/>
        </w:rPr>
        <w:br/>
        <w:t xml:space="preserve">Tilstede i </w:t>
      </w:r>
      <w:proofErr w:type="spellStart"/>
      <w:r w:rsidR="00A6207C">
        <w:rPr>
          <w:lang w:val="da-DK"/>
        </w:rPr>
        <w:t>Fiskerhavnen</w:t>
      </w:r>
      <w:proofErr w:type="spellEnd"/>
      <w:r w:rsidR="00A6207C">
        <w:rPr>
          <w:lang w:val="da-DK"/>
        </w:rPr>
        <w:t xml:space="preserve">: Rasmus, Margrethe, Erik, Marie og Erik. Chris er med online. </w:t>
      </w:r>
      <w:r w:rsidR="00A6207C">
        <w:rPr>
          <w:lang w:val="da-DK"/>
        </w:rPr>
        <w:br/>
        <w:t>Referat: Rasmus</w:t>
      </w:r>
    </w:p>
    <w:p w14:paraId="7108BE2D" w14:textId="77777777" w:rsidR="00747276" w:rsidRPr="00747276" w:rsidRDefault="00747276" w:rsidP="00747276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lang w:val="da-DK"/>
        </w:rPr>
      </w:pPr>
      <w:r w:rsidRPr="00747276">
        <w:rPr>
          <w:lang w:val="da-DK"/>
        </w:rPr>
        <w:t>Konstituering af bestyrelsen.</w:t>
      </w:r>
      <w:r>
        <w:rPr>
          <w:lang w:val="da-DK"/>
        </w:rPr>
        <w:t xml:space="preserve"> </w:t>
      </w:r>
      <w:r w:rsidRPr="00747276">
        <w:rPr>
          <w:lang w:val="da-DK"/>
        </w:rPr>
        <w:t xml:space="preserve">Sofie og </w:t>
      </w:r>
      <w:r>
        <w:rPr>
          <w:lang w:val="da-DK"/>
        </w:rPr>
        <w:t>Margrethe</w:t>
      </w:r>
      <w:r w:rsidRPr="00747276">
        <w:rPr>
          <w:lang w:val="da-DK"/>
        </w:rPr>
        <w:t xml:space="preserve"> stiller op igen til formandskabet</w:t>
      </w:r>
      <w:r>
        <w:rPr>
          <w:lang w:val="da-DK"/>
        </w:rPr>
        <w:t xml:space="preserve">, og vælges uden modkandidater og enstemmigt til </w:t>
      </w:r>
      <w:proofErr w:type="spellStart"/>
      <w:r>
        <w:rPr>
          <w:lang w:val="da-DK"/>
        </w:rPr>
        <w:t>hhv</w:t>
      </w:r>
      <w:proofErr w:type="spellEnd"/>
      <w:r>
        <w:rPr>
          <w:lang w:val="da-DK"/>
        </w:rPr>
        <w:t xml:space="preserve"> næstformand og formand.</w:t>
      </w:r>
    </w:p>
    <w:p w14:paraId="15F50FC9" w14:textId="77777777" w:rsidR="008A5F55" w:rsidRDefault="00747276" w:rsidP="00747276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lang w:val="da-DK"/>
        </w:rPr>
      </w:pPr>
      <w:r w:rsidRPr="00747276">
        <w:rPr>
          <w:lang w:val="da-DK"/>
        </w:rPr>
        <w:t>Nyt fra kasserer.</w:t>
      </w:r>
    </w:p>
    <w:p w14:paraId="32F85A71" w14:textId="77777777" w:rsidR="008A5F55" w:rsidRDefault="00747276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proofErr w:type="gramStart"/>
      <w:r>
        <w:rPr>
          <w:lang w:val="da-DK"/>
        </w:rPr>
        <w:t>DASAM projektet</w:t>
      </w:r>
      <w:proofErr w:type="gramEnd"/>
      <w:r>
        <w:rPr>
          <w:lang w:val="da-DK"/>
        </w:rPr>
        <w:t xml:space="preserve"> har ikke givet besked om hvad </w:t>
      </w:r>
      <w:proofErr w:type="spellStart"/>
      <w:r>
        <w:rPr>
          <w:lang w:val="da-DK"/>
        </w:rPr>
        <w:t>Dialogos</w:t>
      </w:r>
      <w:proofErr w:type="spellEnd"/>
      <w:r>
        <w:rPr>
          <w:lang w:val="da-DK"/>
        </w:rPr>
        <w:t xml:space="preserve"> hovedforeningen skylder for 2021 i administrationsbidrag. </w:t>
      </w:r>
      <w:r w:rsidR="00C53BB3">
        <w:rPr>
          <w:lang w:val="da-DK"/>
        </w:rPr>
        <w:t>Margrethe skriver til Henrik, Maj og Harald spørger hvem der tager sig af det.</w:t>
      </w:r>
    </w:p>
    <w:p w14:paraId="4019C64F" w14:textId="77777777" w:rsidR="008A5F55" w:rsidRDefault="00093AD8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FYM. Pga. uoverensstemmelse i bogføringen under Lene, er administrationsbidraget for 2021 bogført, men aldrig overført til hovedforeningen. Derfor er beløbet brugt til ekstra aktiviteter (træning af guldgravere) i Uganda. Projektet er lukket, om end ikke endeligt afregnet </w:t>
      </w:r>
      <w:proofErr w:type="spellStart"/>
      <w:r>
        <w:rPr>
          <w:lang w:val="da-DK"/>
        </w:rPr>
        <w:t>pga</w:t>
      </w:r>
      <w:proofErr w:type="spellEnd"/>
      <w:r>
        <w:rPr>
          <w:lang w:val="da-DK"/>
        </w:rPr>
        <w:t xml:space="preserve"> den udestående c-sag hvor vi venter på CISU). Således må bestyrelsen acceptere at der ikke betales administrationsbidrag fra FYM i 2021. </w:t>
      </w:r>
    </w:p>
    <w:p w14:paraId="3292206B" w14:textId="77777777" w:rsidR="008A5F55" w:rsidRDefault="00093AD8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Revisor. Bud på ny revisor sendes til Margrethe inden 14 dage. Margrethe arrangerer med </w:t>
      </w:r>
      <w:r w:rsidR="008A5F55">
        <w:rPr>
          <w:lang w:val="da-DK"/>
        </w:rPr>
        <w:t>Petra hvordan vi kommer videre.</w:t>
      </w:r>
    </w:p>
    <w:p w14:paraId="359DE2CC" w14:textId="77777777" w:rsidR="008A5F55" w:rsidRDefault="00EF6CE8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Betalingskort</w:t>
      </w:r>
      <w:r w:rsidR="00ED74EF">
        <w:rPr>
          <w:lang w:val="da-DK"/>
        </w:rPr>
        <w:t xml:space="preserve"> (</w:t>
      </w:r>
      <w:proofErr w:type="spellStart"/>
      <w:r w:rsidR="00ED74EF">
        <w:rPr>
          <w:lang w:val="da-DK"/>
        </w:rPr>
        <w:t>Mastercard</w:t>
      </w:r>
      <w:proofErr w:type="spellEnd"/>
      <w:r w:rsidR="00ED74EF">
        <w:rPr>
          <w:lang w:val="da-DK"/>
        </w:rPr>
        <w:t xml:space="preserve"> </w:t>
      </w:r>
      <w:proofErr w:type="spellStart"/>
      <w:r w:rsidR="00ED74EF">
        <w:rPr>
          <w:lang w:val="da-DK"/>
        </w:rPr>
        <w:t>debit</w:t>
      </w:r>
      <w:proofErr w:type="spellEnd"/>
      <w:r w:rsidR="00ED74EF">
        <w:rPr>
          <w:lang w:val="da-DK"/>
        </w:rPr>
        <w:t>)</w:t>
      </w:r>
      <w:r>
        <w:rPr>
          <w:lang w:val="da-DK"/>
        </w:rPr>
        <w:t xml:space="preserve">. Stor udbetaling til flybilletter til det team der skal afsted til Uganda, har tømt hovedforeningskontoen. Sofie og Petra følger op og får overført de rette beløb fra </w:t>
      </w:r>
      <w:proofErr w:type="spellStart"/>
      <w:r>
        <w:rPr>
          <w:lang w:val="da-DK"/>
        </w:rPr>
        <w:t>hhv</w:t>
      </w:r>
      <w:proofErr w:type="spellEnd"/>
      <w:r>
        <w:rPr>
          <w:lang w:val="da-DK"/>
        </w:rPr>
        <w:t xml:space="preserve"> FYM2 og Tiira projekterne. Dette kommer næppe til at gentage sig, da vi næppe kommer så stor en gruppe </w:t>
      </w:r>
      <w:proofErr w:type="spellStart"/>
      <w:r>
        <w:rPr>
          <w:lang w:val="da-DK"/>
        </w:rPr>
        <w:t>afted</w:t>
      </w:r>
      <w:proofErr w:type="spellEnd"/>
      <w:r>
        <w:rPr>
          <w:lang w:val="da-DK"/>
        </w:rPr>
        <w:t xml:space="preserve"> fra DK igen nogensinde, så derfor laver vi ikk</w:t>
      </w:r>
      <w:r w:rsidR="00ED74EF">
        <w:rPr>
          <w:lang w:val="da-DK"/>
        </w:rPr>
        <w:t>e en procedure for dette. Petras navn er på og hun forvalter kortet.</w:t>
      </w:r>
    </w:p>
    <w:p w14:paraId="33CAAEC4" w14:textId="77777777" w:rsidR="008A5F55" w:rsidRDefault="00ED74EF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Petra opstiller ikke som kasserer ved næste GF. Derfor må bestyrelse</w:t>
      </w:r>
      <w:r w:rsidR="008A5F55">
        <w:rPr>
          <w:lang w:val="da-DK"/>
        </w:rPr>
        <w:t xml:space="preserve">n lede efter en ny kasserer. </w:t>
      </w:r>
    </w:p>
    <w:p w14:paraId="7774A60D" w14:textId="547551A9" w:rsidR="00747276" w:rsidRPr="00747276" w:rsidRDefault="00ED74EF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Petra har indkaldt til kvartalskasserermøde i september.</w:t>
      </w:r>
    </w:p>
    <w:p w14:paraId="0801BE7C" w14:textId="77777777" w:rsidR="00115AFA" w:rsidRDefault="008A5F55" w:rsidP="00115AFA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Gennemgang af referat fra sidst. </w:t>
      </w:r>
      <w:r w:rsidR="00115AFA">
        <w:rPr>
          <w:lang w:val="da-DK"/>
        </w:rPr>
        <w:t>Ingen hængepartier.</w:t>
      </w:r>
    </w:p>
    <w:p w14:paraId="77AC5F6A" w14:textId="0A61C1CF" w:rsidR="00DB638D" w:rsidRDefault="00747276" w:rsidP="00115AFA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lang w:val="da-DK"/>
        </w:rPr>
      </w:pPr>
      <w:r w:rsidRPr="00747276">
        <w:rPr>
          <w:lang w:val="da-DK"/>
        </w:rPr>
        <w:t>Nyt fra formand og CISU.</w:t>
      </w:r>
      <w:r w:rsidR="00115AFA">
        <w:rPr>
          <w:lang w:val="da-DK"/>
        </w:rPr>
        <w:t xml:space="preserve"> </w:t>
      </w:r>
    </w:p>
    <w:p w14:paraId="6354DC1E" w14:textId="4D24C27E" w:rsidR="00115AFA" w:rsidRDefault="00115AFA" w:rsidP="00115AFA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Al post går til Margrethe nu, og vi er helt ude fra Carit Etlars Vej nu.</w:t>
      </w:r>
    </w:p>
    <w:p w14:paraId="42E997B3" w14:textId="16462D26" w:rsidR="00747276" w:rsidRDefault="00747276" w:rsidP="00747276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lang w:val="da-DK"/>
        </w:rPr>
      </w:pPr>
      <w:r w:rsidRPr="00747276">
        <w:rPr>
          <w:lang w:val="da-DK"/>
        </w:rPr>
        <w:t>Nyt fra projekter. </w:t>
      </w:r>
    </w:p>
    <w:p w14:paraId="1D3EC853" w14:textId="3440473D" w:rsidR="00115AFA" w:rsidRDefault="00115AFA" w:rsidP="00115AFA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Margrethe og Chris har før </w:t>
      </w:r>
      <w:proofErr w:type="spellStart"/>
      <w:r>
        <w:rPr>
          <w:lang w:val="da-DK"/>
        </w:rPr>
        <w:t>CISUs</w:t>
      </w:r>
      <w:proofErr w:type="spellEnd"/>
      <w:r>
        <w:rPr>
          <w:lang w:val="da-DK"/>
        </w:rPr>
        <w:t xml:space="preserve"> ferie indsendt ansøgning til medborgerskabsprojekt i Nicaragua.</w:t>
      </w:r>
    </w:p>
    <w:p w14:paraId="20F9C09C" w14:textId="1F535581" w:rsidR="00115AFA" w:rsidRDefault="00115AFA" w:rsidP="00115AFA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Bolivia guldprojektet slutter om 6 </w:t>
      </w:r>
      <w:proofErr w:type="spellStart"/>
      <w:r>
        <w:rPr>
          <w:lang w:val="da-DK"/>
        </w:rPr>
        <w:t>mdr</w:t>
      </w:r>
      <w:proofErr w:type="spellEnd"/>
      <w:r>
        <w:rPr>
          <w:lang w:val="da-DK"/>
        </w:rPr>
        <w:t xml:space="preserve"> og er i gang med at skrive en ansøgning til et nyt </w:t>
      </w:r>
      <w:proofErr w:type="gramStart"/>
      <w:r>
        <w:rPr>
          <w:lang w:val="da-DK"/>
        </w:rPr>
        <w:t>3 årigt</w:t>
      </w:r>
      <w:proofErr w:type="gramEnd"/>
      <w:r>
        <w:rPr>
          <w:lang w:val="da-DK"/>
        </w:rPr>
        <w:t xml:space="preserve"> projekt med </w:t>
      </w:r>
      <w:proofErr w:type="spellStart"/>
      <w:r w:rsidR="00D97C9C">
        <w:rPr>
          <w:lang w:val="da-DK"/>
        </w:rPr>
        <w:t>Plagbol</w:t>
      </w:r>
      <w:proofErr w:type="spellEnd"/>
      <w:r w:rsidR="00D97C9C">
        <w:rPr>
          <w:lang w:val="da-DK"/>
        </w:rPr>
        <w:t xml:space="preserve"> igen</w:t>
      </w:r>
      <w:r>
        <w:rPr>
          <w:lang w:val="da-DK"/>
        </w:rPr>
        <w:t xml:space="preserve"> og samme projektområde. Fik vejledning fra CISU i dag. Projektet går godt og man er ved arrangere en ekstern evaluering.</w:t>
      </w:r>
    </w:p>
    <w:p w14:paraId="5B03FB05" w14:textId="75DD86A3" w:rsidR="00D97C9C" w:rsidRDefault="00D97C9C" w:rsidP="00115AFA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Nepal. Det går fint med projektet. Men regnefejl i budgettet, så der mangler 50.000 </w:t>
      </w:r>
      <w:proofErr w:type="spellStart"/>
      <w:r>
        <w:rPr>
          <w:lang w:val="da-DK"/>
        </w:rPr>
        <w:t>kr</w:t>
      </w:r>
      <w:proofErr w:type="spellEnd"/>
      <w:r>
        <w:rPr>
          <w:lang w:val="da-DK"/>
        </w:rPr>
        <w:t xml:space="preserve"> i budgettet, så partneren ikke som planlagt kan købe en motorcykel og en </w:t>
      </w:r>
      <w:proofErr w:type="spellStart"/>
      <w:r>
        <w:rPr>
          <w:lang w:val="da-DK"/>
        </w:rPr>
        <w:t>aircon</w:t>
      </w:r>
      <w:proofErr w:type="spellEnd"/>
      <w:r>
        <w:rPr>
          <w:lang w:val="da-DK"/>
        </w:rPr>
        <w:t xml:space="preserve"> til projektet.</w:t>
      </w:r>
    </w:p>
    <w:p w14:paraId="4E83005E" w14:textId="3899D257" w:rsidR="004A48C5" w:rsidRDefault="004A48C5" w:rsidP="00115AFA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FYM2. Monitoreringsbesøg i september. </w:t>
      </w:r>
      <w:r w:rsidRPr="004A48C5">
        <w:rPr>
          <w:lang w:val="da-DK"/>
        </w:rPr>
        <w:t xml:space="preserve">Sofie, Margrethe, Rasmus, Fie, Hanna og Olivia, Sejr og </w:t>
      </w:r>
      <w:r>
        <w:rPr>
          <w:lang w:val="da-DK"/>
        </w:rPr>
        <w:t>Arthur fra guldgruppen kommer med.</w:t>
      </w:r>
    </w:p>
    <w:p w14:paraId="00271D90" w14:textId="1E155E2E" w:rsidR="004A48C5" w:rsidRPr="004A48C5" w:rsidRDefault="004A48C5" w:rsidP="00115AFA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Tiira. 19-21/9. </w:t>
      </w:r>
      <w:r w:rsidR="00186F3A">
        <w:rPr>
          <w:lang w:val="da-DK"/>
        </w:rPr>
        <w:t xml:space="preserve">Ken fra UNEP har givet tilsagn og at han kommer foruden en række andre vigtige stakeholders. </w:t>
      </w:r>
      <w:r>
        <w:rPr>
          <w:lang w:val="da-DK"/>
        </w:rPr>
        <w:t>Erik og Chris deltager, samt Peter og 3 guldgravere fra Filippinerne (</w:t>
      </w:r>
      <w:proofErr w:type="spellStart"/>
      <w:r>
        <w:rPr>
          <w:lang w:val="da-DK"/>
        </w:rPr>
        <w:t>Leoncio</w:t>
      </w:r>
      <w:proofErr w:type="spellEnd"/>
      <w:r>
        <w:rPr>
          <w:lang w:val="da-DK"/>
        </w:rPr>
        <w:t>, Debbie og en til)</w:t>
      </w:r>
      <w:r w:rsidR="00186F3A">
        <w:rPr>
          <w:lang w:val="da-DK"/>
        </w:rPr>
        <w:t>. Tom Heinemann og Lotte kommer også med og laver film om guldprojektet.</w:t>
      </w:r>
    </w:p>
    <w:p w14:paraId="166D8386" w14:textId="70595E7E" w:rsidR="00747276" w:rsidRDefault="00747276" w:rsidP="00747276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lang w:val="da-DK"/>
        </w:rPr>
      </w:pPr>
      <w:r w:rsidRPr="00093AD8">
        <w:rPr>
          <w:lang w:val="da-DK"/>
        </w:rPr>
        <w:t>Arbejdsopgaver til bestyrelsen.</w:t>
      </w:r>
    </w:p>
    <w:p w14:paraId="6D6B55F8" w14:textId="210E2144" w:rsidR="00A6207C" w:rsidRDefault="00A6207C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Indkalde til projektledermøder</w:t>
      </w:r>
      <w:r w:rsidR="004A2389">
        <w:rPr>
          <w:lang w:val="da-DK"/>
        </w:rPr>
        <w:t>. Margrethe</w:t>
      </w:r>
    </w:p>
    <w:p w14:paraId="0E603317" w14:textId="42EDEB7C" w:rsidR="000B60A7" w:rsidRDefault="000B60A7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Indkalde til projektkasserermøder</w:t>
      </w:r>
      <w:r w:rsidR="004A2389">
        <w:rPr>
          <w:lang w:val="da-DK"/>
        </w:rPr>
        <w:t>. Petra</w:t>
      </w:r>
    </w:p>
    <w:p w14:paraId="7F5BBE3E" w14:textId="6E3DF0DB" w:rsidR="000B60A7" w:rsidRDefault="000B60A7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Indkalde til bestyrelsesmøder</w:t>
      </w:r>
      <w:r w:rsidR="004A2389">
        <w:rPr>
          <w:lang w:val="da-DK"/>
        </w:rPr>
        <w:t>. Margrethe og Sofie</w:t>
      </w:r>
    </w:p>
    <w:p w14:paraId="7A0AF1F3" w14:textId="740C2635" w:rsidR="00A6207C" w:rsidRDefault="00A6207C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Medlemsdatabasen</w:t>
      </w:r>
      <w:r w:rsidR="000B60A7">
        <w:rPr>
          <w:lang w:val="da-DK"/>
        </w:rPr>
        <w:t xml:space="preserve"> og ansvar for kontingentopkrævning. Sofie</w:t>
      </w:r>
    </w:p>
    <w:p w14:paraId="657761BE" w14:textId="63897CCA" w:rsidR="00A6207C" w:rsidRDefault="00A6207C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lastRenderedPageBreak/>
        <w:t>GF</w:t>
      </w:r>
      <w:r w:rsidR="000B60A7">
        <w:rPr>
          <w:lang w:val="da-DK"/>
        </w:rPr>
        <w:t>. Rasmus</w:t>
      </w:r>
    </w:p>
    <w:p w14:paraId="2C85400E" w14:textId="47868499" w:rsidR="004A2389" w:rsidRDefault="004A2389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Invitation til </w:t>
      </w:r>
      <w:proofErr w:type="spellStart"/>
      <w:r>
        <w:rPr>
          <w:lang w:val="da-DK"/>
        </w:rPr>
        <w:t>Dialogos’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Ethos</w:t>
      </w:r>
      <w:proofErr w:type="spellEnd"/>
      <w:r>
        <w:rPr>
          <w:lang w:val="da-DK"/>
        </w:rPr>
        <w:t xml:space="preserve"> Temadag (introduktion til </w:t>
      </w:r>
      <w:proofErr w:type="spellStart"/>
      <w:r>
        <w:rPr>
          <w:lang w:val="da-DK"/>
        </w:rPr>
        <w:t>Dialogos</w:t>
      </w:r>
      <w:proofErr w:type="spellEnd"/>
      <w:r>
        <w:rPr>
          <w:lang w:val="da-DK"/>
        </w:rPr>
        <w:t xml:space="preserve"> og kerneværdier</w:t>
      </w:r>
      <w:r w:rsidR="005F0658">
        <w:rPr>
          <w:lang w:val="da-DK"/>
        </w:rPr>
        <w:t xml:space="preserve">). </w:t>
      </w:r>
      <w:r>
        <w:rPr>
          <w:lang w:val="da-DK"/>
        </w:rPr>
        <w:t>Afholdes sammen med GF.</w:t>
      </w:r>
      <w:r w:rsidR="005F0658">
        <w:rPr>
          <w:lang w:val="da-DK"/>
        </w:rPr>
        <w:t xml:space="preserve"> Marie og Rasmus</w:t>
      </w:r>
    </w:p>
    <w:p w14:paraId="617A57CC" w14:textId="413AE118" w:rsidR="00A6207C" w:rsidRDefault="00A6207C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Bestyrelsesweekend.</w:t>
      </w:r>
      <w:r w:rsidR="000B60A7">
        <w:rPr>
          <w:lang w:val="da-DK"/>
        </w:rPr>
        <w:t xml:space="preserve"> </w:t>
      </w:r>
      <w:r w:rsidR="004A2389">
        <w:rPr>
          <w:lang w:val="da-DK"/>
        </w:rPr>
        <w:t xml:space="preserve">Forslag om at invitere projektlederne med. </w:t>
      </w:r>
      <w:r w:rsidR="005F0658">
        <w:rPr>
          <w:lang w:val="da-DK"/>
        </w:rPr>
        <w:t xml:space="preserve">Dato 11-13/11 i </w:t>
      </w:r>
      <w:proofErr w:type="spellStart"/>
      <w:r w:rsidR="005F0658">
        <w:rPr>
          <w:lang w:val="da-DK"/>
        </w:rPr>
        <w:t>Skjeldal</w:t>
      </w:r>
      <w:proofErr w:type="spellEnd"/>
      <w:r w:rsidR="005F0658">
        <w:rPr>
          <w:lang w:val="da-DK"/>
        </w:rPr>
        <w:t xml:space="preserve"> i Rye. Margrethe, Sofie og Rasmus</w:t>
      </w:r>
    </w:p>
    <w:p w14:paraId="47D3CB9D" w14:textId="6254E048" w:rsidR="000B60A7" w:rsidRDefault="000B60A7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Kommunikation og hjemmeside. Chris</w:t>
      </w:r>
    </w:p>
    <w:p w14:paraId="40AC057C" w14:textId="6AC5CE8F" w:rsidR="000B60A7" w:rsidRDefault="000B60A7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>Søge driftsmidler og samle dokumentation for arrangementer. Margrethe</w:t>
      </w:r>
    </w:p>
    <w:p w14:paraId="41924068" w14:textId="6EE9DED4" w:rsidR="004A2389" w:rsidRPr="00747276" w:rsidRDefault="004A2389" w:rsidP="008A5F55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proofErr w:type="spellStart"/>
      <w:r>
        <w:rPr>
          <w:lang w:val="da-DK"/>
        </w:rPr>
        <w:t>Dialogos</w:t>
      </w:r>
      <w:proofErr w:type="spellEnd"/>
      <w:r>
        <w:rPr>
          <w:lang w:val="da-DK"/>
        </w:rPr>
        <w:t xml:space="preserve"> Nyt. Rasmus. Vi planlægger </w:t>
      </w:r>
      <w:proofErr w:type="spellStart"/>
      <w:r>
        <w:rPr>
          <w:lang w:val="da-DK"/>
        </w:rPr>
        <w:t>Dialogos</w:t>
      </w:r>
      <w:proofErr w:type="spellEnd"/>
      <w:r>
        <w:rPr>
          <w:lang w:val="da-DK"/>
        </w:rPr>
        <w:t xml:space="preserve"> Nyt temanummer om guldprojektet i Uganda</w:t>
      </w:r>
    </w:p>
    <w:p w14:paraId="54C23617" w14:textId="1676B140" w:rsidR="005B08C1" w:rsidRDefault="005B08C1" w:rsidP="005F0658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lang w:val="da-DK"/>
        </w:rPr>
      </w:pPr>
      <w:proofErr w:type="spellStart"/>
      <w:r>
        <w:rPr>
          <w:lang w:val="da-DK"/>
        </w:rPr>
        <w:t>Evt</w:t>
      </w:r>
      <w:proofErr w:type="spellEnd"/>
    </w:p>
    <w:p w14:paraId="025B68D3" w14:textId="6F456861" w:rsidR="00747276" w:rsidRDefault="005F0658" w:rsidP="005B08C1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Næste </w:t>
      </w:r>
      <w:proofErr w:type="spellStart"/>
      <w:r>
        <w:rPr>
          <w:lang w:val="da-DK"/>
        </w:rPr>
        <w:t>bestyrelsesøde</w:t>
      </w:r>
      <w:proofErr w:type="spellEnd"/>
      <w:r>
        <w:rPr>
          <w:lang w:val="da-DK"/>
        </w:rPr>
        <w:t xml:space="preserve"> 11-13/11 på </w:t>
      </w:r>
      <w:proofErr w:type="spellStart"/>
      <w:r>
        <w:rPr>
          <w:lang w:val="da-DK"/>
        </w:rPr>
        <w:t>Skeldal</w:t>
      </w:r>
      <w:proofErr w:type="spellEnd"/>
    </w:p>
    <w:p w14:paraId="4C45DE0A" w14:textId="75E1E11E" w:rsidR="005B08C1" w:rsidRPr="005F0658" w:rsidRDefault="005B08C1" w:rsidP="005B08C1">
      <w:pPr>
        <w:pStyle w:val="Listeafsnit"/>
        <w:numPr>
          <w:ilvl w:val="1"/>
          <w:numId w:val="1"/>
        </w:numPr>
        <w:spacing w:before="100" w:beforeAutospacing="1" w:after="100" w:afterAutospacing="1"/>
        <w:rPr>
          <w:lang w:val="da-DK"/>
        </w:rPr>
      </w:pPr>
      <w:r>
        <w:rPr>
          <w:lang w:val="da-DK"/>
        </w:rPr>
        <w:t xml:space="preserve">Dato for GF afgøres på </w:t>
      </w:r>
      <w:proofErr w:type="spellStart"/>
      <w:r>
        <w:rPr>
          <w:lang w:val="da-DK"/>
        </w:rPr>
        <w:t>Skeldal</w:t>
      </w:r>
      <w:proofErr w:type="spellEnd"/>
    </w:p>
    <w:p w14:paraId="07D12286" w14:textId="77777777" w:rsidR="009E7CF3" w:rsidRPr="00093AD8" w:rsidRDefault="009E7CF3">
      <w:pPr>
        <w:rPr>
          <w:lang w:val="da-DK"/>
        </w:rPr>
      </w:pPr>
    </w:p>
    <w:sectPr w:rsidR="009E7CF3" w:rsidRPr="00093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79E7"/>
    <w:multiLevelType w:val="hybridMultilevel"/>
    <w:tmpl w:val="C8F84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376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76"/>
    <w:rsid w:val="00093AD8"/>
    <w:rsid w:val="000B60A7"/>
    <w:rsid w:val="000D4C90"/>
    <w:rsid w:val="00115AFA"/>
    <w:rsid w:val="00186F3A"/>
    <w:rsid w:val="004A2389"/>
    <w:rsid w:val="004A48C5"/>
    <w:rsid w:val="005B08C1"/>
    <w:rsid w:val="005F0658"/>
    <w:rsid w:val="006D0409"/>
    <w:rsid w:val="00747276"/>
    <w:rsid w:val="008A5F55"/>
    <w:rsid w:val="009E7CF3"/>
    <w:rsid w:val="00A6207C"/>
    <w:rsid w:val="00AD2D43"/>
    <w:rsid w:val="00B14974"/>
    <w:rsid w:val="00C53BB3"/>
    <w:rsid w:val="00CF67B6"/>
    <w:rsid w:val="00D97C9C"/>
    <w:rsid w:val="00DB638D"/>
    <w:rsid w:val="00DC1B85"/>
    <w:rsid w:val="00ED74EF"/>
    <w:rsid w:val="00E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0164"/>
  <w15:chartTrackingRefBased/>
  <w15:docId w15:val="{50710033-5608-4D42-843B-5D2A3EC8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5C951B4DCD34790C92118637327E8" ma:contentTypeVersion="10" ma:contentTypeDescription="Create a new document." ma:contentTypeScope="" ma:versionID="cb27b15927d5889554495700c3ba2355">
  <xsd:schema xmlns:xsd="http://www.w3.org/2001/XMLSchema" xmlns:xs="http://www.w3.org/2001/XMLSchema" xmlns:p="http://schemas.microsoft.com/office/2006/metadata/properties" xmlns:ns3="56494a7e-8ac8-4734-a693-33c0c72d07c4" targetNamespace="http://schemas.microsoft.com/office/2006/metadata/properties" ma:root="true" ma:fieldsID="77b161cdc2c364ed459ae9910a7e7492" ns3:_="">
    <xsd:import namespace="56494a7e-8ac8-4734-a693-33c0c72d0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4a7e-8ac8-4734-a693-33c0c72d0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FD398-CDAB-472E-A517-D00A9F1CB431}">
  <ds:schemaRefs>
    <ds:schemaRef ds:uri="http://purl.org/dc/elements/1.1/"/>
    <ds:schemaRef ds:uri="http://schemas.microsoft.com/office/2006/metadata/properties"/>
    <ds:schemaRef ds:uri="56494a7e-8ac8-4734-a693-33c0c72d07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101A1E-1EBC-4E3A-BBB6-4BFA68F12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17CF6-276C-4EE7-A564-D8BEEE78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94a7e-8ac8-4734-a693-33c0c72d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Køster-Rasmussen</dc:creator>
  <cp:keywords/>
  <dc:description/>
  <cp:lastModifiedBy>Margrethe Smidth</cp:lastModifiedBy>
  <cp:revision>2</cp:revision>
  <dcterms:created xsi:type="dcterms:W3CDTF">2023-01-02T18:14:00Z</dcterms:created>
  <dcterms:modified xsi:type="dcterms:W3CDTF">2023-01-02T18:14:00Z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0x0101003135C951B4DCD34790C92118637327E8</vt:lpwstr>
  </property>
</Properties>
</file>